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9B" w:rsidRDefault="001D589B" w:rsidP="001D58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D589B" w:rsidRDefault="001D589B" w:rsidP="001D58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Белоярского городского поселения пятого созыва</w:t>
      </w:r>
    </w:p>
    <w:p w:rsidR="001D589B" w:rsidRDefault="001D589B" w:rsidP="001D58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1D589B" w:rsidRDefault="001D589B" w:rsidP="001D58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1D589B" w:rsidRDefault="001D589B" w:rsidP="001D58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1D589B" w:rsidRDefault="001D589B" w:rsidP="001D58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1D589B" w:rsidRDefault="001D589B" w:rsidP="001D58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1D589B" w:rsidRDefault="001D589B" w:rsidP="001D589B">
      <w:pPr>
        <w:jc w:val="center"/>
        <w:rPr>
          <w:rFonts w:ascii="Times New Roman" w:hAnsi="Times New Roman"/>
          <w:sz w:val="20"/>
        </w:rPr>
      </w:pPr>
    </w:p>
    <w:p w:rsidR="001D589B" w:rsidRDefault="001D589B" w:rsidP="001D58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1D589B" w:rsidRPr="001D589B" w:rsidRDefault="001D589B" w:rsidP="001D58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Первый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F0432" w:rsidRPr="001D589B" w:rsidTr="001D589B">
        <w:tc>
          <w:tcPr>
            <w:tcW w:w="567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F0432" w:rsidRPr="001D589B" w:rsidTr="001D589B">
        <w:tc>
          <w:tcPr>
            <w:tcW w:w="567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 xml:space="preserve">Баширова Эльвира Николаевна, дата рождения - 7 сентября 1971 года, уровень образования - высшее,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АКАДЕМИЯ, г. Москва, 2012 г., основное место работы или службы, занимаемая должность, род занятий - ОГБУЗ "Верхнекетская РБ", медицинская сестра, депутат Совета Белоярского городского поселения четвертого созыва на </w:t>
            </w:r>
            <w:r w:rsidRPr="001D589B">
              <w:rPr>
                <w:rFonts w:ascii="Times New Roman" w:eastAsiaTheme="minorHAnsi" w:hAnsi="Times New Roman"/>
                <w:sz w:val="20"/>
              </w:rPr>
              <w:lastRenderedPageBreak/>
              <w:t>непостоянной основе, место жительства - Томская область, Верхнекетский район, р.п. Белый Яр</w:t>
            </w: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F0432" w:rsidRPr="001D589B" w:rsidTr="001D589B">
        <w:tc>
          <w:tcPr>
            <w:tcW w:w="567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Плотников Сергей Владимирович, дата рождения - 11 октября 1974 года, уровень образования - высшее, сведения о профессиональном образовании - Томский политехнический университет, 1997 г., основное место работы или службы, занимаемая должность, род занятий - временно не работает,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F0432" w:rsidRPr="001D589B" w:rsidTr="001D589B">
        <w:tc>
          <w:tcPr>
            <w:tcW w:w="567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Стефанкин Сергей Владимирович, дата рождения - 11 апреля 1975 года, уровень образования - среднее профессиональное, сведения о профессиональном образовании - ОГБПОУ "Асиновский техникум промышленной индустрии и сервиса", 2020 г., основное место работы или службы, занимаемая должность, род занятий - МБОУ " Белоярская средняя общеобразовательная школа № 1", охранник, место жительства - Томская область, Верхнекетский район, Белый Яр рабочий поселок</w:t>
            </w: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89B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89B" w:rsidRPr="001D589B" w:rsidRDefault="001D589B" w:rsidP="001D5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33FE0" w:rsidRPr="001D589B" w:rsidRDefault="008F0432" w:rsidP="001D589B">
      <w:pPr>
        <w:jc w:val="center"/>
        <w:rPr>
          <w:rFonts w:ascii="Times New Roman" w:hAnsi="Times New Roman"/>
          <w:sz w:val="20"/>
        </w:rPr>
      </w:pPr>
    </w:p>
    <w:sectPr w:rsidR="00333FE0" w:rsidRPr="001D589B" w:rsidSect="001D589B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9B" w:rsidRDefault="001D589B" w:rsidP="001D589B">
      <w:pPr>
        <w:spacing w:after="0" w:line="240" w:lineRule="auto"/>
      </w:pPr>
      <w:r>
        <w:separator/>
      </w:r>
    </w:p>
  </w:endnote>
  <w:endnote w:type="continuationSeparator" w:id="0">
    <w:p w:rsidR="001D589B" w:rsidRDefault="001D589B" w:rsidP="001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B" w:rsidRPr="001D589B" w:rsidRDefault="001D589B" w:rsidP="001D589B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12:36.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F04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F04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9B" w:rsidRDefault="001D589B" w:rsidP="001D589B">
      <w:pPr>
        <w:spacing w:after="0" w:line="240" w:lineRule="auto"/>
      </w:pPr>
      <w:r>
        <w:separator/>
      </w:r>
    </w:p>
  </w:footnote>
  <w:footnote w:type="continuationSeparator" w:id="0">
    <w:p w:rsidR="001D589B" w:rsidRDefault="001D589B" w:rsidP="001D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9B"/>
    <w:rsid w:val="001D589B"/>
    <w:rsid w:val="003A3664"/>
    <w:rsid w:val="00483F24"/>
    <w:rsid w:val="005F5948"/>
    <w:rsid w:val="008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89B"/>
  </w:style>
  <w:style w:type="paragraph" w:styleId="a5">
    <w:name w:val="footer"/>
    <w:basedOn w:val="a"/>
    <w:link w:val="a6"/>
    <w:uiPriority w:val="99"/>
    <w:semiHidden/>
    <w:unhideWhenUsed/>
    <w:rsid w:val="001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89B"/>
  </w:style>
  <w:style w:type="table" w:styleId="a7">
    <w:name w:val="Table Grid"/>
    <w:basedOn w:val="a1"/>
    <w:uiPriority w:val="59"/>
    <w:rsid w:val="001D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2022-07-19T05:37:00Z</dcterms:created>
  <dcterms:modified xsi:type="dcterms:W3CDTF">2022-07-19T05:37:00Z</dcterms:modified>
</cp:coreProperties>
</file>